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28"/>
        <w:tblOverlap w:val="never"/>
        <w:tblW w:w="7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856"/>
        <w:gridCol w:w="1256"/>
        <w:gridCol w:w="1216"/>
        <w:gridCol w:w="2883"/>
      </w:tblGrid>
      <w:tr w:rsidR="007536C7" w:rsidRPr="00964C89" w:rsidTr="00964C89">
        <w:trPr>
          <w:trHeight w:val="315"/>
        </w:trPr>
        <w:tc>
          <w:tcPr>
            <w:tcW w:w="73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964C89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964C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Schließtage 2021</w:t>
            </w:r>
          </w:p>
        </w:tc>
      </w:tr>
      <w:tr w:rsidR="007536C7" w:rsidRPr="00964C89" w:rsidTr="007536C7">
        <w:trPr>
          <w:trHeight w:val="300"/>
        </w:trPr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7536C7" w:rsidRPr="00964C89" w:rsidTr="00964C89">
        <w:trPr>
          <w:trHeight w:val="315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02.02.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Studientage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29.03.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01.04.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Osterschließzeit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14.05.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Tag nach Himmelfahrt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25.05.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Betriebsausflug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26.07.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Sommerschließ/</w:t>
            </w:r>
            <w:proofErr w:type="spellStart"/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Orgatage</w:t>
            </w:r>
            <w:proofErr w:type="spellEnd"/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11.08.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8D5311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Studientag </w:t>
            </w:r>
          </w:p>
        </w:tc>
      </w:tr>
      <w:tr w:rsidR="00964C89" w:rsidRPr="00964C89" w:rsidTr="007536C7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23.12.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31.12.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Weihnachtsschließzeit</w:t>
            </w:r>
          </w:p>
        </w:tc>
      </w:tr>
      <w:tr w:rsidR="007536C7" w:rsidRPr="00964C89" w:rsidTr="007536C7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  <w:p w:rsidR="00BE315E" w:rsidRPr="00964C89" w:rsidRDefault="00BE315E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536C7" w:rsidRPr="00964C89" w:rsidTr="00964C89">
        <w:trPr>
          <w:trHeight w:val="300"/>
        </w:trPr>
        <w:tc>
          <w:tcPr>
            <w:tcW w:w="7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964C89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Schließtage 2022</w:t>
            </w:r>
          </w:p>
        </w:tc>
      </w:tr>
      <w:tr w:rsidR="007536C7" w:rsidRPr="00964C89" w:rsidTr="00964C89">
        <w:trPr>
          <w:trHeight w:val="30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7536C7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6C7" w:rsidRPr="00964C89" w:rsidRDefault="007536C7" w:rsidP="007536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31.01.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Studientage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11.04.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14.04.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Osterschließzeit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19.04.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Betriebsausflug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27.05.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Tag nach Himmelfahrt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BE315E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BE315E">
              <w:rPr>
                <w:rFonts w:asciiTheme="majorHAnsi" w:hAnsiTheme="majorHAnsi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2778FD" wp14:editId="005965B8">
                      <wp:simplePos x="0" y="0"/>
                      <wp:positionH relativeFrom="margin">
                        <wp:posOffset>4719955</wp:posOffset>
                      </wp:positionH>
                      <wp:positionV relativeFrom="margin">
                        <wp:posOffset>4547870</wp:posOffset>
                      </wp:positionV>
                      <wp:extent cx="1752600" cy="771525"/>
                      <wp:effectExtent l="19050" t="19050" r="19050" b="28575"/>
                      <wp:wrapSquare wrapText="bothSides"/>
                      <wp:docPr id="694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71525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43634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9BBB59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315E" w:rsidRPr="00BE315E" w:rsidRDefault="00BE315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u w:val="single"/>
                                    </w:rPr>
                                  </w:pPr>
                                  <w:r w:rsidRPr="00BE315E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u w:val="single"/>
                                    </w:rPr>
                                    <w:t xml:space="preserve">Am 23.12.2022 </w:t>
                                  </w:r>
                                </w:p>
                                <w:p w:rsidR="00BE315E" w:rsidRPr="00BE315E" w:rsidRDefault="00BE315E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BE315E"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 xml:space="preserve">verkürzte Öffnungszeiten </w:t>
                                  </w:r>
                                </w:p>
                                <w:p w:rsidR="00BE315E" w:rsidRPr="00BE315E" w:rsidRDefault="00BE315E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BE315E"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>(bis 15:00 Uhr)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Form 2" o:spid="_x0000_s1026" type="#_x0000_t185" style="position:absolute;left:0;text-align:left;margin-left:371.65pt;margin-top:358.1pt;width:13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" o:allowincell="f" adj="1739" fillcolor="#943634" strokecolor="#9bbb59" strokeweight="3pt">
                      <v:shadow color="#5d7035" offset="1pt,1pt"/>
                      <v:textbox inset="3.6pt,,3.6pt">
                        <w:txbxContent>
                          <w:p w:rsidR="00BE315E" w:rsidRPr="00BE315E" w:rsidRDefault="00BE315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 w:rsidRPr="00BE315E">
                              <w:rPr>
                                <w:b/>
                                <w:i/>
                                <w:iCs/>
                                <w:color w:val="FF0000"/>
                                <w:u w:val="single"/>
                              </w:rPr>
                              <w:t xml:space="preserve">Am 23.12.2022 </w:t>
                            </w:r>
                          </w:p>
                          <w:p w:rsidR="00BE315E" w:rsidRPr="00BE315E" w:rsidRDefault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BE315E">
                              <w:rPr>
                                <w:i/>
                                <w:iCs/>
                                <w:color w:val="FF0000"/>
                              </w:rPr>
                              <w:t xml:space="preserve">verkürzte Öffnungszeiten </w:t>
                            </w:r>
                          </w:p>
                          <w:p w:rsidR="00BE315E" w:rsidRPr="00BE315E" w:rsidRDefault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BE315E">
                              <w:rPr>
                                <w:i/>
                                <w:iCs/>
                                <w:color w:val="FF0000"/>
                              </w:rPr>
                              <w:t>(bis 15:00 Uhr)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964C89"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07.06.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Tag nach Pfingsten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18.07.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02.08.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Sommerschließzeit/</w:t>
            </w:r>
            <w:proofErr w:type="spellStart"/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Orgatage</w:t>
            </w:r>
            <w:proofErr w:type="spellEnd"/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27.12.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30.12.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Weihnachtsschließzeit</w:t>
            </w:r>
          </w:p>
        </w:tc>
      </w:tr>
    </w:tbl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7536C7" w:rsidRPr="00964C89" w:rsidRDefault="007536C7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Default="00964C89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964C89" w:rsidRDefault="00964C89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BE315E" w:rsidRPr="00964C89" w:rsidRDefault="00BE315E" w:rsidP="00964C89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pPr w:leftFromText="141" w:rightFromText="141" w:vertAnchor="text" w:horzAnchor="margin" w:tblpY="404"/>
        <w:tblOverlap w:val="never"/>
        <w:tblW w:w="7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856"/>
        <w:gridCol w:w="1256"/>
        <w:gridCol w:w="1216"/>
        <w:gridCol w:w="2883"/>
      </w:tblGrid>
      <w:tr w:rsidR="00964C89" w:rsidRPr="00964C89" w:rsidTr="00964C89">
        <w:trPr>
          <w:trHeight w:val="300"/>
        </w:trPr>
        <w:tc>
          <w:tcPr>
            <w:tcW w:w="7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Schließtage 2023</w:t>
            </w:r>
          </w:p>
        </w:tc>
      </w:tr>
      <w:tr w:rsidR="00964C89" w:rsidRPr="00964C89" w:rsidTr="00964C89">
        <w:trPr>
          <w:trHeight w:val="30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Bezeichnung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</w:pPr>
            <w:r w:rsidRPr="00964C8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30.01.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31.01.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Studientage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03.04.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06.04.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Osterschließzeit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11.04.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Studientag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19.05.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Tag nach Himmelfahrt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Betriebsausflug</w:t>
            </w:r>
          </w:p>
        </w:tc>
      </w:tr>
      <w:tr w:rsidR="00964C89" w:rsidRPr="00964C89" w:rsidTr="00964C89">
        <w:trPr>
          <w:trHeight w:val="29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24.07.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08.08.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Sommerschließzeit/</w:t>
            </w:r>
            <w:proofErr w:type="spellStart"/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Orgatage</w:t>
            </w:r>
            <w:proofErr w:type="spellEnd"/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02.10.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Brückentag</w:t>
            </w:r>
          </w:p>
        </w:tc>
      </w:tr>
      <w:tr w:rsidR="00964C89" w:rsidRPr="00964C89" w:rsidTr="00964C89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Montag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30.10.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Brückentag</w:t>
            </w:r>
          </w:p>
        </w:tc>
      </w:tr>
      <w:tr w:rsidR="00964C89" w:rsidRPr="00964C89" w:rsidTr="00964C89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Mittwoch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27.12.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29.12.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C89" w:rsidRPr="00964C89" w:rsidRDefault="00964C89" w:rsidP="00964C89">
            <w:pPr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964C89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Weihnachtsschließzeit</w:t>
            </w:r>
          </w:p>
        </w:tc>
      </w:tr>
    </w:tbl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964C89">
      <w:pPr>
        <w:rPr>
          <w:rFonts w:asciiTheme="majorHAnsi" w:hAnsiTheme="majorHAnsi"/>
          <w:b/>
          <w:sz w:val="20"/>
          <w:szCs w:val="20"/>
        </w:rPr>
      </w:pPr>
    </w:p>
    <w:p w:rsidR="00964C89" w:rsidRPr="00964C89" w:rsidRDefault="00BE315E">
      <w:pPr>
        <w:rPr>
          <w:rFonts w:asciiTheme="majorHAnsi" w:hAnsiTheme="majorHAnsi"/>
          <w:sz w:val="20"/>
          <w:szCs w:val="20"/>
        </w:rPr>
      </w:pPr>
      <w:r w:rsidRPr="00BE315E">
        <w:rPr>
          <w:rFonts w:asciiTheme="majorHAnsi" w:hAnsiTheme="maj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F6D628" wp14:editId="40828E94">
                <wp:simplePos x="0" y="0"/>
                <wp:positionH relativeFrom="margin">
                  <wp:posOffset>4719955</wp:posOffset>
                </wp:positionH>
                <wp:positionV relativeFrom="margin">
                  <wp:posOffset>8206105</wp:posOffset>
                </wp:positionV>
                <wp:extent cx="1752600" cy="733425"/>
                <wp:effectExtent l="19050" t="19050" r="19050" b="28575"/>
                <wp:wrapSquare wrapText="bothSides"/>
                <wp:docPr id="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33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315E" w:rsidRPr="00BE315E" w:rsidRDefault="00BE315E" w:rsidP="00BE315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 w:rsidRPr="00BE315E">
                              <w:rPr>
                                <w:b/>
                                <w:i/>
                                <w:iCs/>
                                <w:color w:val="FF0000"/>
                                <w:u w:val="single"/>
                              </w:rPr>
                              <w:t xml:space="preserve">Am 22.12.2023 </w:t>
                            </w:r>
                          </w:p>
                          <w:p w:rsidR="00BE315E" w:rsidRPr="00BE315E" w:rsidRDefault="00BE315E" w:rsidP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BE315E">
                              <w:rPr>
                                <w:i/>
                                <w:iCs/>
                                <w:color w:val="FF0000"/>
                              </w:rPr>
                              <w:t xml:space="preserve">verkürzte Öffnungszeiten </w:t>
                            </w:r>
                          </w:p>
                          <w:p w:rsidR="00BE315E" w:rsidRPr="00BE315E" w:rsidRDefault="00BE315E" w:rsidP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BE315E">
                              <w:rPr>
                                <w:i/>
                                <w:iCs/>
                                <w:color w:val="FF0000"/>
                              </w:rPr>
                              <w:t>(bis 15:00 Uhr)</w:t>
                            </w:r>
                          </w:p>
                          <w:p w:rsidR="00BE315E" w:rsidRDefault="00BE31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371.65pt;margin-top:646.15pt;width:13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BE315E" w:rsidRPr="00BE315E" w:rsidRDefault="00BE315E" w:rsidP="00BE315E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</w:pPr>
                      <w:r w:rsidRPr="00BE315E"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  <w:t>Am 22</w:t>
                      </w:r>
                      <w:r w:rsidRPr="00BE315E"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  <w:t>.12.202</w:t>
                      </w:r>
                      <w:r w:rsidRPr="00BE315E"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  <w:t>3</w:t>
                      </w:r>
                      <w:r w:rsidRPr="00BE315E">
                        <w:rPr>
                          <w:b/>
                          <w:i/>
                          <w:iCs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BE315E" w:rsidRPr="00BE315E" w:rsidRDefault="00BE315E" w:rsidP="00BE315E">
                      <w:pPr>
                        <w:spacing w:after="0"/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BE315E">
                        <w:rPr>
                          <w:i/>
                          <w:iCs/>
                          <w:color w:val="FF0000"/>
                        </w:rPr>
                        <w:t xml:space="preserve">verkürzte Öffnungszeiten </w:t>
                      </w:r>
                    </w:p>
                    <w:p w:rsidR="00BE315E" w:rsidRPr="00BE315E" w:rsidRDefault="00BE315E" w:rsidP="00BE315E">
                      <w:pPr>
                        <w:spacing w:after="0"/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BE315E">
                        <w:rPr>
                          <w:i/>
                          <w:iCs/>
                          <w:color w:val="FF0000"/>
                        </w:rPr>
                        <w:t>(bis 15:00 Uhr)</w:t>
                      </w:r>
                    </w:p>
                    <w:p w:rsidR="00BE315E" w:rsidRDefault="00BE315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64C89" w:rsidRPr="00964C89" w:rsidSect="004A6316">
      <w:headerReference w:type="default" r:id="rId8"/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08" w:rsidRDefault="00B97008" w:rsidP="00137252">
      <w:pPr>
        <w:spacing w:after="0" w:line="240" w:lineRule="auto"/>
      </w:pPr>
      <w:r>
        <w:separator/>
      </w:r>
    </w:p>
  </w:endnote>
  <w:endnote w:type="continuationSeparator" w:id="0">
    <w:p w:rsidR="00B97008" w:rsidRDefault="00B97008" w:rsidP="0013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16" w:rsidRDefault="004A6316" w:rsidP="004A6316">
    <w:pPr>
      <w:ind w:left="720"/>
      <w:jc w:val="both"/>
      <w:rPr>
        <w:rFonts w:ascii="Calibri" w:eastAsia="Times" w:hAnsi="Calibri" w:cs="Calibri"/>
        <w:b/>
        <w:sz w:val="24"/>
      </w:rPr>
    </w:pPr>
  </w:p>
  <w:p w:rsidR="00964C89" w:rsidRPr="004A6316" w:rsidRDefault="004A6316" w:rsidP="004A6316">
    <w:pPr>
      <w:pStyle w:val="Fuzeile"/>
    </w:pPr>
    <w:r>
      <w:rPr>
        <w:rFonts w:ascii="Calibri" w:hAnsi="Calibri" w:cs="Calibri"/>
        <w:noProof/>
        <w:lang w:eastAsia="de-DE"/>
      </w:rPr>
      <w:drawing>
        <wp:anchor distT="0" distB="0" distL="114300" distR="114300" simplePos="0" relativeHeight="251660288" behindDoc="0" locked="0" layoutInCell="1" allowOverlap="1" wp14:anchorId="25F937DD" wp14:editId="64E0E1BD">
          <wp:simplePos x="0" y="0"/>
          <wp:positionH relativeFrom="column">
            <wp:posOffset>-472440</wp:posOffset>
          </wp:positionH>
          <wp:positionV relativeFrom="paragraph">
            <wp:posOffset>-168275</wp:posOffset>
          </wp:positionV>
          <wp:extent cx="457200" cy="523240"/>
          <wp:effectExtent l="0" t="0" r="0" b="0"/>
          <wp:wrapNone/>
          <wp:docPr id="3" name="Grafik 3" descr="AWO_C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WO_C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847">
      <w:rPr>
        <w:rFonts w:ascii="Calibri" w:hAnsi="Calibri" w:cs="Calibri"/>
      </w:rPr>
      <w:t xml:space="preserve">Hort Altwarmbüchen, Bernhard-Rehkopf-Str. 11, 30916 Isernhagen </w:t>
    </w:r>
    <w:r>
      <w:rPr>
        <w:rFonts w:ascii="Calibri" w:hAnsi="Calibri" w:cs="Calibri"/>
      </w:rPr>
      <w:t xml:space="preserve">   lfd. Nr.</w:t>
    </w:r>
    <w:r>
      <w:rPr>
        <w:rFonts w:ascii="Calibri" w:hAnsi="Calibri" w:cs="Calibri"/>
      </w:rPr>
      <w:t xml:space="preserve"> 15</w:t>
    </w:r>
    <w:r>
      <w:rPr>
        <w:rFonts w:ascii="Calibri" w:hAnsi="Calibri" w:cs="Calibri"/>
      </w:rPr>
      <w:tab/>
      <w:t xml:space="preserve">  </w:t>
    </w:r>
    <w:r w:rsidRPr="000B3847">
      <w:rPr>
        <w:rFonts w:ascii="Calibri" w:hAnsi="Calibri" w:cs="Calibri"/>
      </w:rPr>
      <w:t>stand Januar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08" w:rsidRDefault="00B97008" w:rsidP="00137252">
      <w:pPr>
        <w:spacing w:after="0" w:line="240" w:lineRule="auto"/>
      </w:pPr>
      <w:r>
        <w:separator/>
      </w:r>
    </w:p>
  </w:footnote>
  <w:footnote w:type="continuationSeparator" w:id="0">
    <w:p w:rsidR="00B97008" w:rsidRDefault="00B97008" w:rsidP="0013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52" w:rsidRDefault="00137252">
    <w:pPr>
      <w:pStyle w:val="Kopfzeile"/>
    </w:pPr>
    <w:r w:rsidRPr="0013725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0EF6618" wp14:editId="6B2C850D">
          <wp:simplePos x="0" y="0"/>
          <wp:positionH relativeFrom="column">
            <wp:posOffset>4775200</wp:posOffset>
          </wp:positionH>
          <wp:positionV relativeFrom="paragraph">
            <wp:posOffset>-380365</wp:posOffset>
          </wp:positionV>
          <wp:extent cx="1800225" cy="796925"/>
          <wp:effectExtent l="0" t="0" r="9525" b="3175"/>
          <wp:wrapThrough wrapText="bothSides">
            <wp:wrapPolygon edited="0">
              <wp:start x="0" y="0"/>
              <wp:lineTo x="0" y="21170"/>
              <wp:lineTo x="21486" y="21170"/>
              <wp:lineTo x="21486" y="0"/>
              <wp:lineTo x="0" y="0"/>
            </wp:wrapPolygon>
          </wp:wrapThrough>
          <wp:docPr id="1" name="Picture 13" descr="JUKI Logo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3" descr="JUKI Logo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2"/>
    <w:rsid w:val="00137252"/>
    <w:rsid w:val="002814BF"/>
    <w:rsid w:val="00357708"/>
    <w:rsid w:val="00413B2A"/>
    <w:rsid w:val="004A6316"/>
    <w:rsid w:val="006E03CD"/>
    <w:rsid w:val="00715A5D"/>
    <w:rsid w:val="007252F5"/>
    <w:rsid w:val="007536C7"/>
    <w:rsid w:val="00797CA1"/>
    <w:rsid w:val="008D5311"/>
    <w:rsid w:val="00964C89"/>
    <w:rsid w:val="00B97008"/>
    <w:rsid w:val="00B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252"/>
  </w:style>
  <w:style w:type="paragraph" w:styleId="Fuzeile">
    <w:name w:val="footer"/>
    <w:basedOn w:val="Standard"/>
    <w:link w:val="Fu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252"/>
  </w:style>
  <w:style w:type="paragraph" w:styleId="Fuzeile">
    <w:name w:val="footer"/>
    <w:basedOn w:val="Standard"/>
    <w:link w:val="FuzeileZchn"/>
    <w:uiPriority w:val="99"/>
    <w:unhideWhenUsed/>
    <w:rsid w:val="0013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230F-915E-4C5C-8D81-E307C01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E154 - Hort</dc:creator>
  <cp:lastModifiedBy>E154 - Altwarmbüchen 2 / Vertretung</cp:lastModifiedBy>
  <cp:revision>2</cp:revision>
  <cp:lastPrinted>2023-01-04T12:35:00Z</cp:lastPrinted>
  <dcterms:created xsi:type="dcterms:W3CDTF">2023-01-04T12:36:00Z</dcterms:created>
  <dcterms:modified xsi:type="dcterms:W3CDTF">2023-01-04T12:36:00Z</dcterms:modified>
</cp:coreProperties>
</file>