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28"/>
        <w:tblOverlap w:val="never"/>
        <w:tblW w:w="7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856"/>
        <w:gridCol w:w="1256"/>
        <w:gridCol w:w="1216"/>
        <w:gridCol w:w="2883"/>
      </w:tblGrid>
      <w:tr w:rsidR="007536C7" w:rsidRPr="00964C89" w:rsidTr="00964C89">
        <w:trPr>
          <w:trHeight w:val="315"/>
        </w:trPr>
        <w:tc>
          <w:tcPr>
            <w:tcW w:w="73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964C89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2021</w:t>
            </w:r>
          </w:p>
        </w:tc>
      </w:tr>
      <w:tr w:rsidR="007536C7" w:rsidRPr="00964C89" w:rsidTr="007536C7">
        <w:trPr>
          <w:trHeight w:val="300"/>
        </w:trPr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7536C7" w:rsidRPr="00964C89" w:rsidTr="00964C89">
        <w:trPr>
          <w:trHeight w:val="31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02.02.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29.03.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01.04.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14.05.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Himmelfahrt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25.05.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11.08.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8D5311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Studientag 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23.12.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31.12.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  <w:tr w:rsidR="007536C7" w:rsidRPr="00964C89" w:rsidTr="007536C7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  <w:p w:rsidR="00BE315E" w:rsidRPr="00964C89" w:rsidRDefault="00BE315E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36C7" w:rsidRPr="00964C89" w:rsidTr="00964C89">
        <w:trPr>
          <w:trHeight w:val="300"/>
        </w:trPr>
        <w:tc>
          <w:tcPr>
            <w:tcW w:w="7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964C89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2022</w:t>
            </w:r>
          </w:p>
        </w:tc>
      </w:tr>
      <w:tr w:rsidR="007536C7" w:rsidRPr="00964C89" w:rsidTr="00964C89">
        <w:trPr>
          <w:trHeight w:val="30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7536C7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31.01.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11.04.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14.04.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19.04.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27.05.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Himmelfahrt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BE315E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BE315E">
              <w:rPr>
                <w:rFonts w:asciiTheme="majorHAnsi" w:hAnsiTheme="majorHAnsi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2778FD" wp14:editId="005965B8">
                      <wp:simplePos x="0" y="0"/>
                      <wp:positionH relativeFrom="margin">
                        <wp:posOffset>4719955</wp:posOffset>
                      </wp:positionH>
                      <wp:positionV relativeFrom="margin">
                        <wp:posOffset>4547870</wp:posOffset>
                      </wp:positionV>
                      <wp:extent cx="1752600" cy="771525"/>
                      <wp:effectExtent l="19050" t="19050" r="19050" b="28575"/>
                      <wp:wrapSquare wrapText="bothSides"/>
                      <wp:docPr id="694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71525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315E" w:rsidRPr="00BE315E" w:rsidRDefault="00BE315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u w:val="single"/>
                                    </w:rPr>
                                  </w:pPr>
                                  <w:r w:rsidRPr="00BE315E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u w:val="single"/>
                                    </w:rPr>
                                    <w:t xml:space="preserve">Am 23.12.2022 </w:t>
                                  </w:r>
                                </w:p>
                                <w:p w:rsidR="00BE315E" w:rsidRPr="00BE315E" w:rsidRDefault="00BE315E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BE315E"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 xml:space="preserve">verkürzte Öffnungszeiten </w:t>
                                  </w:r>
                                </w:p>
                                <w:p w:rsidR="00BE315E" w:rsidRPr="00BE315E" w:rsidRDefault="00BE315E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BE315E"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>(bis 15:00 Uhr)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Form 2" o:spid="_x0000_s1026" type="#_x0000_t185" style="position:absolute;left:0;text-align:left;margin-left:371.65pt;margin-top:358.1pt;width:13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IrGgMAAJA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" o:allowincell="f" adj="1739" fillcolor="#943634" strokecolor="#9bbb59" strokeweight="3pt">
                      <v:shadow color="#5d7035" offset="1pt,1pt"/>
                      <v:textbox inset="3.6pt,,3.6pt">
                        <w:txbxContent>
                          <w:p w:rsidR="00BE315E" w:rsidRPr="00BE315E" w:rsidRDefault="00BE315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BE315E"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  <w:t xml:space="preserve">Am 23.12.2022 </w:t>
                            </w:r>
                          </w:p>
                          <w:p w:rsidR="00BE315E" w:rsidRPr="00BE315E" w:rsidRDefault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 xml:space="preserve">verkürzte Öffnungszeiten </w:t>
                            </w:r>
                          </w:p>
                          <w:p w:rsidR="00BE315E" w:rsidRPr="00BE315E" w:rsidRDefault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>(bis 15:00 Uhr)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64C89"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07.06.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Pfingsten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18.07.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Sommerschließzeit/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27.12.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30.12.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</w:tbl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Default="00964C89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964C89" w:rsidRDefault="00964C89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BE315E" w:rsidRPr="00964C89" w:rsidRDefault="00BE315E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pPr w:leftFromText="141" w:rightFromText="141" w:vertAnchor="text" w:horzAnchor="margin" w:tblpY="404"/>
        <w:tblOverlap w:val="never"/>
        <w:tblW w:w="7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856"/>
        <w:gridCol w:w="1256"/>
        <w:gridCol w:w="1216"/>
        <w:gridCol w:w="2883"/>
      </w:tblGrid>
      <w:tr w:rsidR="00964C89" w:rsidRPr="00964C89" w:rsidTr="00964C89">
        <w:trPr>
          <w:trHeight w:val="300"/>
        </w:trPr>
        <w:tc>
          <w:tcPr>
            <w:tcW w:w="7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2023</w:t>
            </w:r>
          </w:p>
        </w:tc>
      </w:tr>
      <w:tr w:rsidR="00964C89" w:rsidRPr="00964C89" w:rsidTr="00964C89">
        <w:trPr>
          <w:trHeight w:val="30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30.01.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31.01.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03.04.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06.04.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11.04.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19.05.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Himmelfahrt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964C89" w:rsidRPr="00964C89" w:rsidTr="00964C89">
        <w:trPr>
          <w:trHeight w:val="29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24.07.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08.08.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Sommerschließzeit/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02.10.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30.10.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964C89" w:rsidRPr="00964C89" w:rsidTr="00964C89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27.12.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29.12.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</w:tbl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BE315E">
      <w:pPr>
        <w:rPr>
          <w:rFonts w:asciiTheme="majorHAnsi" w:hAnsiTheme="majorHAnsi"/>
          <w:sz w:val="20"/>
          <w:szCs w:val="20"/>
        </w:rPr>
      </w:pPr>
      <w:r w:rsidRPr="00BE315E">
        <w:rPr>
          <w:rFonts w:asciiTheme="majorHAnsi" w:hAnsiTheme="maj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F6D628" wp14:editId="40828E94">
                <wp:simplePos x="0" y="0"/>
                <wp:positionH relativeFrom="margin">
                  <wp:posOffset>4719955</wp:posOffset>
                </wp:positionH>
                <wp:positionV relativeFrom="margin">
                  <wp:posOffset>8206105</wp:posOffset>
                </wp:positionV>
                <wp:extent cx="1752600" cy="733425"/>
                <wp:effectExtent l="19050" t="19050" r="19050" b="28575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315E" w:rsidRPr="00BE315E" w:rsidRDefault="00BE315E" w:rsidP="00BE315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BE315E"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  <w:t xml:space="preserve">Am 22.12.2023 </w:t>
                            </w:r>
                          </w:p>
                          <w:p w:rsidR="00BE315E" w:rsidRPr="00BE315E" w:rsidRDefault="00BE315E" w:rsidP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 xml:space="preserve">verkürzte Öffnungszeiten </w:t>
                            </w:r>
                          </w:p>
                          <w:p w:rsidR="00BE315E" w:rsidRPr="00BE315E" w:rsidRDefault="00BE315E" w:rsidP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>(bis 15:00 Uhr)</w:t>
                            </w:r>
                          </w:p>
                          <w:p w:rsidR="00BE315E" w:rsidRDefault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371.65pt;margin-top:646.15pt;width:13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E315E" w:rsidRPr="00BE315E" w:rsidRDefault="00BE315E" w:rsidP="00BE315E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</w:pP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>Am 22</w:t>
                      </w: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>.12.202</w:t>
                      </w: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>3</w:t>
                      </w: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BE315E" w:rsidRPr="00BE315E" w:rsidRDefault="00BE315E" w:rsidP="00BE315E">
                      <w:pPr>
                        <w:spacing w:after="0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BE315E">
                        <w:rPr>
                          <w:i/>
                          <w:iCs/>
                          <w:color w:val="FF0000"/>
                        </w:rPr>
                        <w:t xml:space="preserve">verkürzte Öffnungszeiten </w:t>
                      </w:r>
                    </w:p>
                    <w:p w:rsidR="00BE315E" w:rsidRPr="00BE315E" w:rsidRDefault="00BE315E" w:rsidP="00BE315E">
                      <w:pPr>
                        <w:spacing w:after="0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BE315E">
                        <w:rPr>
                          <w:i/>
                          <w:iCs/>
                          <w:color w:val="FF0000"/>
                        </w:rPr>
                        <w:t>(bis 15:00 Uhr)</w:t>
                      </w:r>
                    </w:p>
                    <w:p w:rsidR="00BE315E" w:rsidRDefault="00BE315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64C89" w:rsidRPr="00964C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2A" w:rsidRDefault="00413B2A" w:rsidP="00137252">
      <w:pPr>
        <w:spacing w:after="0" w:line="240" w:lineRule="auto"/>
      </w:pPr>
      <w:r>
        <w:separator/>
      </w:r>
    </w:p>
  </w:endnote>
  <w:endnote w:type="continuationSeparator" w:id="0">
    <w:p w:rsidR="00413B2A" w:rsidRDefault="00413B2A" w:rsidP="0013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89" w:rsidRDefault="00964C89">
    <w:pPr>
      <w:pStyle w:val="Fuzeile"/>
    </w:pPr>
    <w:proofErr w:type="spellStart"/>
    <w:r>
      <w:t>Awo</w:t>
    </w:r>
    <w:proofErr w:type="spellEnd"/>
    <w:r>
      <w:t xml:space="preserve"> Hort Altwarmbüchen, Stand November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2A" w:rsidRDefault="00413B2A" w:rsidP="00137252">
      <w:pPr>
        <w:spacing w:after="0" w:line="240" w:lineRule="auto"/>
      </w:pPr>
      <w:r>
        <w:separator/>
      </w:r>
    </w:p>
  </w:footnote>
  <w:footnote w:type="continuationSeparator" w:id="0">
    <w:p w:rsidR="00413B2A" w:rsidRDefault="00413B2A" w:rsidP="0013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52" w:rsidRDefault="00137252">
    <w:pPr>
      <w:pStyle w:val="Kopfzeile"/>
    </w:pPr>
    <w:r w:rsidRPr="00137252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-380365</wp:posOffset>
          </wp:positionV>
          <wp:extent cx="1800225" cy="796925"/>
          <wp:effectExtent l="0" t="0" r="9525" b="3175"/>
          <wp:wrapThrough wrapText="bothSides">
            <wp:wrapPolygon edited="0">
              <wp:start x="0" y="0"/>
              <wp:lineTo x="0" y="21170"/>
              <wp:lineTo x="21486" y="21170"/>
              <wp:lineTo x="21486" y="0"/>
              <wp:lineTo x="0" y="0"/>
            </wp:wrapPolygon>
          </wp:wrapThrough>
          <wp:docPr id="1" name="Picture 13" descr="JUKI Logo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3" descr="JUKI Logo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2"/>
    <w:rsid w:val="00137252"/>
    <w:rsid w:val="002814BF"/>
    <w:rsid w:val="00357708"/>
    <w:rsid w:val="00413B2A"/>
    <w:rsid w:val="007252F5"/>
    <w:rsid w:val="007536C7"/>
    <w:rsid w:val="00797CA1"/>
    <w:rsid w:val="008D5311"/>
    <w:rsid w:val="00964C89"/>
    <w:rsid w:val="00B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52"/>
  </w:style>
  <w:style w:type="paragraph" w:styleId="Fuzeile">
    <w:name w:val="footer"/>
    <w:basedOn w:val="Standard"/>
    <w:link w:val="Fu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52"/>
  </w:style>
  <w:style w:type="paragraph" w:styleId="Fuzeile">
    <w:name w:val="footer"/>
    <w:basedOn w:val="Standard"/>
    <w:link w:val="Fu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7D9E-58CA-4CE6-A575-E8A36FF3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E154 - Hort</dc:creator>
  <cp:lastModifiedBy>E154 - Altwarmbüchen 2 / Vertretung</cp:lastModifiedBy>
  <cp:revision>3</cp:revision>
  <cp:lastPrinted>2021-11-12T10:50:00Z</cp:lastPrinted>
  <dcterms:created xsi:type="dcterms:W3CDTF">2021-11-12T10:50:00Z</dcterms:created>
  <dcterms:modified xsi:type="dcterms:W3CDTF">2021-11-12T10:53:00Z</dcterms:modified>
</cp:coreProperties>
</file>